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DEEA6" w14:textId="77777777" w:rsidR="00656CDB" w:rsidRDefault="00656CDB" w:rsidP="00947616">
      <w:pPr>
        <w:pStyle w:val="Heading2"/>
        <w:spacing w:line="360" w:lineRule="auto"/>
        <w:jc w:val="center"/>
      </w:pPr>
      <w:r>
        <w:t>PVM sąskaita – faktūra</w:t>
      </w:r>
    </w:p>
    <w:p w14:paraId="3D495E86" w14:textId="77777777" w:rsidR="00656CDB" w:rsidRDefault="00656CDB">
      <w:pPr>
        <w:pStyle w:val="Heading4"/>
      </w:pPr>
      <w:r>
        <w:t>Serija PAL Nr. 25019</w:t>
      </w:r>
    </w:p>
    <w:p w14:paraId="42BC1D36" w14:textId="77777777" w:rsidR="00656CDB" w:rsidRDefault="00656CDB">
      <w:pPr>
        <w:rPr>
          <w:lang w:val="lt-LT"/>
        </w:rPr>
      </w:pPr>
    </w:p>
    <w:p w14:paraId="45B974FD" w14:textId="77777777" w:rsidR="00656CDB" w:rsidRDefault="00656CDB" w:rsidP="00947616">
      <w:pPr>
        <w:jc w:val="center"/>
        <w:rPr>
          <w:lang w:val="lt-LT"/>
        </w:rPr>
      </w:pPr>
      <w:r>
        <w:rPr>
          <w:lang w:val="lt-LT"/>
        </w:rPr>
        <w:t>20</w:t>
      </w:r>
      <w:r w:rsidR="00947616">
        <w:rPr>
          <w:lang w:val="lt-LT"/>
        </w:rPr>
        <w:t>15</w:t>
      </w:r>
      <w:r>
        <w:rPr>
          <w:lang w:val="lt-LT"/>
        </w:rPr>
        <w:t xml:space="preserve"> m. </w:t>
      </w:r>
      <w:r w:rsidR="00947616">
        <w:rPr>
          <w:lang w:val="lt-LT"/>
        </w:rPr>
        <w:t>spalio</w:t>
      </w:r>
      <w:r>
        <w:rPr>
          <w:lang w:val="lt-LT"/>
        </w:rPr>
        <w:t xml:space="preserve"> mėn. </w:t>
      </w:r>
      <w:r w:rsidR="00947616">
        <w:rPr>
          <w:lang w:val="lt-LT"/>
        </w:rPr>
        <w:t>01</w:t>
      </w:r>
      <w:r>
        <w:rPr>
          <w:lang w:val="lt-LT"/>
        </w:rPr>
        <w:t xml:space="preserve"> d.</w:t>
      </w:r>
    </w:p>
    <w:p w14:paraId="76C9D59D" w14:textId="77777777" w:rsidR="00656CDB" w:rsidRDefault="00656CDB">
      <w:pPr>
        <w:rPr>
          <w:lang w:val="lt-LT"/>
        </w:rPr>
      </w:pPr>
    </w:p>
    <w:p w14:paraId="3814E1B8" w14:textId="77777777" w:rsidR="00656CDB" w:rsidRDefault="00656CDB">
      <w:pPr>
        <w:rPr>
          <w:lang w:val="lt-LT"/>
        </w:rPr>
      </w:pPr>
    </w:p>
    <w:p w14:paraId="14242916" w14:textId="77777777" w:rsidR="00656CDB" w:rsidRDefault="00656CDB">
      <w:pPr>
        <w:rPr>
          <w:lang w:val="lt-LT"/>
        </w:rPr>
      </w:pP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02"/>
        <w:gridCol w:w="6379"/>
      </w:tblGrid>
      <w:tr w:rsidR="00656CDB" w14:paraId="704D4265" w14:textId="77777777" w:rsidTr="00332EAD">
        <w:tc>
          <w:tcPr>
            <w:tcW w:w="4302" w:type="dxa"/>
          </w:tcPr>
          <w:p w14:paraId="4A48F148" w14:textId="77777777" w:rsidR="00656CDB" w:rsidRDefault="00656CDB">
            <w:pPr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PARDAVĖJAS</w:t>
            </w:r>
          </w:p>
        </w:tc>
        <w:tc>
          <w:tcPr>
            <w:tcW w:w="6379" w:type="dxa"/>
          </w:tcPr>
          <w:p w14:paraId="6B5D2B26" w14:textId="77777777" w:rsidR="00656CDB" w:rsidRDefault="00656CDB">
            <w:pPr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PIRKĖJAS</w:t>
            </w:r>
          </w:p>
        </w:tc>
      </w:tr>
      <w:tr w:rsidR="00656CDB" w14:paraId="488128F8" w14:textId="77777777" w:rsidTr="00332EAD">
        <w:tc>
          <w:tcPr>
            <w:tcW w:w="4302" w:type="dxa"/>
          </w:tcPr>
          <w:p w14:paraId="5EF9049E" w14:textId="77777777" w:rsidR="00656CDB" w:rsidRDefault="00656CDB">
            <w:pPr>
              <w:rPr>
                <w:lang w:val="lt-LT"/>
              </w:rPr>
            </w:pPr>
          </w:p>
        </w:tc>
        <w:tc>
          <w:tcPr>
            <w:tcW w:w="6379" w:type="dxa"/>
          </w:tcPr>
          <w:p w14:paraId="1232F8D8" w14:textId="77777777" w:rsidR="00656CDB" w:rsidRDefault="00656CDB">
            <w:pPr>
              <w:rPr>
                <w:lang w:val="lt-LT"/>
              </w:rPr>
            </w:pPr>
          </w:p>
        </w:tc>
      </w:tr>
      <w:tr w:rsidR="00656CDB" w14:paraId="690E0AB0" w14:textId="77777777" w:rsidTr="00332EAD">
        <w:tc>
          <w:tcPr>
            <w:tcW w:w="4302" w:type="dxa"/>
          </w:tcPr>
          <w:p w14:paraId="1E0D9C45" w14:textId="77777777" w:rsidR="00656CDB" w:rsidRDefault="00656CDB">
            <w:pPr>
              <w:pStyle w:val="Heading3"/>
            </w:pPr>
            <w:r>
              <w:t>XXXXXXXXX</w:t>
            </w:r>
          </w:p>
        </w:tc>
        <w:tc>
          <w:tcPr>
            <w:tcW w:w="6379" w:type="dxa"/>
          </w:tcPr>
          <w:p w14:paraId="0B30C54E" w14:textId="77777777" w:rsidR="00656CDB" w:rsidRDefault="00947616" w:rsidP="00332EAD">
            <w:pPr>
              <w:rPr>
                <w:lang w:val="lt-LT"/>
              </w:rPr>
            </w:pPr>
            <w:r>
              <w:rPr>
                <w:lang w:val="lt-LT"/>
              </w:rPr>
              <w:t xml:space="preserve">Daugiabučio </w:t>
            </w:r>
            <w:r w:rsidR="00332EAD" w:rsidRPr="00332EAD">
              <w:rPr>
                <w:color w:val="0070C0"/>
                <w:u w:val="single"/>
                <w:lang w:val="lt-LT"/>
              </w:rPr>
              <w:t>(adresas)</w:t>
            </w:r>
            <w:r w:rsidR="00332EAD">
              <w:rPr>
                <w:u w:val="single"/>
                <w:lang w:val="lt-LT"/>
              </w:rPr>
              <w:t xml:space="preserve"> </w:t>
            </w:r>
            <w:r>
              <w:rPr>
                <w:lang w:val="lt-LT"/>
              </w:rPr>
              <w:t xml:space="preserve"> namo butų </w:t>
            </w:r>
            <w:r w:rsidR="00332EAD">
              <w:rPr>
                <w:lang w:val="lt-LT"/>
              </w:rPr>
              <w:t xml:space="preserve">ir kitų patalpų </w:t>
            </w:r>
            <w:r>
              <w:rPr>
                <w:lang w:val="lt-LT"/>
              </w:rPr>
              <w:t>savininkai</w:t>
            </w:r>
          </w:p>
        </w:tc>
      </w:tr>
      <w:tr w:rsidR="00656CDB" w14:paraId="13AE8443" w14:textId="77777777" w:rsidTr="00332EAD">
        <w:trPr>
          <w:trHeight w:val="215"/>
        </w:trPr>
        <w:tc>
          <w:tcPr>
            <w:tcW w:w="4302" w:type="dxa"/>
          </w:tcPr>
          <w:p w14:paraId="5ABCFB78" w14:textId="77777777" w:rsidR="00656CDB" w:rsidRDefault="00656CDB">
            <w:pPr>
              <w:rPr>
                <w:lang w:val="lt-LT"/>
              </w:rPr>
            </w:pPr>
            <w:r>
              <w:rPr>
                <w:lang w:val="lt-LT"/>
              </w:rPr>
              <w:t>Įmonės kodas: 22222222</w:t>
            </w:r>
          </w:p>
        </w:tc>
        <w:tc>
          <w:tcPr>
            <w:tcW w:w="6379" w:type="dxa"/>
          </w:tcPr>
          <w:p w14:paraId="1F081C43" w14:textId="77777777" w:rsidR="00947616" w:rsidRDefault="00947616">
            <w:pPr>
              <w:rPr>
                <w:lang w:val="lt-LT"/>
              </w:rPr>
            </w:pPr>
            <w:r>
              <w:rPr>
                <w:lang w:val="lt-LT"/>
              </w:rPr>
              <w:t>Atstovaujami</w:t>
            </w:r>
            <w:r w:rsidR="00332EAD">
              <w:rPr>
                <w:lang w:val="lt-LT"/>
              </w:rPr>
              <w:t xml:space="preserve"> projekto </w:t>
            </w:r>
            <w:r>
              <w:rPr>
                <w:lang w:val="lt-LT"/>
              </w:rPr>
              <w:t>administratoriaus YYYYYYYYYY</w:t>
            </w:r>
          </w:p>
          <w:p w14:paraId="1530FEE0" w14:textId="77777777" w:rsidR="00656CDB" w:rsidRDefault="00656CDB" w:rsidP="00332EAD">
            <w:pPr>
              <w:rPr>
                <w:lang w:val="lt-LT"/>
              </w:rPr>
            </w:pPr>
            <w:r>
              <w:rPr>
                <w:lang w:val="lt-LT"/>
              </w:rPr>
              <w:t xml:space="preserve">Įmonės kodas: </w:t>
            </w:r>
            <w:r w:rsidR="00332EAD">
              <w:rPr>
                <w:lang w:val="lt-LT"/>
              </w:rPr>
              <w:t>11111111</w:t>
            </w:r>
          </w:p>
        </w:tc>
      </w:tr>
      <w:tr w:rsidR="00656CDB" w14:paraId="1C82B004" w14:textId="77777777" w:rsidTr="00332EAD">
        <w:tc>
          <w:tcPr>
            <w:tcW w:w="4302" w:type="dxa"/>
          </w:tcPr>
          <w:p w14:paraId="2914AA40" w14:textId="77777777" w:rsidR="00656CDB" w:rsidRDefault="00656CDB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PVM mokėtojo kodas: LT 22222222</w:t>
            </w:r>
          </w:p>
        </w:tc>
        <w:tc>
          <w:tcPr>
            <w:tcW w:w="6379" w:type="dxa"/>
          </w:tcPr>
          <w:p w14:paraId="18D41DAA" w14:textId="77777777" w:rsidR="00656CDB" w:rsidRDefault="00656CDB" w:rsidP="00332EAD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PVM mokėtojo kodas:LT1</w:t>
            </w:r>
            <w:r w:rsidR="00332EAD">
              <w:rPr>
                <w:lang w:val="lt-LT"/>
              </w:rPr>
              <w:t>1111111</w:t>
            </w:r>
          </w:p>
        </w:tc>
      </w:tr>
      <w:tr w:rsidR="00656CDB" w14:paraId="74CFA9F1" w14:textId="77777777" w:rsidTr="00332EAD">
        <w:tc>
          <w:tcPr>
            <w:tcW w:w="4302" w:type="dxa"/>
          </w:tcPr>
          <w:p w14:paraId="5CA75834" w14:textId="77777777" w:rsidR="00656CDB" w:rsidRDefault="00656CDB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Adresas: Grybo 7, Palanga</w:t>
            </w:r>
          </w:p>
        </w:tc>
        <w:tc>
          <w:tcPr>
            <w:tcW w:w="6379" w:type="dxa"/>
          </w:tcPr>
          <w:p w14:paraId="1AEF9910" w14:textId="77777777" w:rsidR="00656CDB" w:rsidRDefault="00656CDB" w:rsidP="00332EAD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Adresas: Pramon</w:t>
            </w:r>
            <w:r w:rsidR="00332EAD">
              <w:rPr>
                <w:lang w:val="lt-LT"/>
              </w:rPr>
              <w:t>ė</w:t>
            </w:r>
            <w:r>
              <w:rPr>
                <w:lang w:val="lt-LT"/>
              </w:rPr>
              <w:t xml:space="preserve">s 12, </w:t>
            </w:r>
            <w:r w:rsidR="00332EAD">
              <w:rPr>
                <w:lang w:val="lt-LT"/>
              </w:rPr>
              <w:t>Vlnius</w:t>
            </w:r>
          </w:p>
        </w:tc>
      </w:tr>
      <w:tr w:rsidR="00656CDB" w14:paraId="3E194749" w14:textId="77777777" w:rsidTr="00332EAD">
        <w:tc>
          <w:tcPr>
            <w:tcW w:w="4302" w:type="dxa"/>
          </w:tcPr>
          <w:p w14:paraId="5DB7660E" w14:textId="77777777" w:rsidR="00656CDB" w:rsidRDefault="00656CDB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Tel.: (8-46) 47007</w:t>
            </w:r>
          </w:p>
        </w:tc>
        <w:tc>
          <w:tcPr>
            <w:tcW w:w="6379" w:type="dxa"/>
          </w:tcPr>
          <w:p w14:paraId="5FD30951" w14:textId="77777777" w:rsidR="00656CDB" w:rsidRDefault="00656CDB">
            <w:pPr>
              <w:jc w:val="both"/>
              <w:rPr>
                <w:lang w:val="lt-LT"/>
              </w:rPr>
            </w:pPr>
          </w:p>
        </w:tc>
      </w:tr>
      <w:tr w:rsidR="00656CDB" w14:paraId="7375A483" w14:textId="77777777" w:rsidTr="00332EAD">
        <w:tc>
          <w:tcPr>
            <w:tcW w:w="4302" w:type="dxa"/>
          </w:tcPr>
          <w:p w14:paraId="6AD093B5" w14:textId="77777777" w:rsidR="00656CDB" w:rsidRDefault="00656CDB">
            <w:pPr>
              <w:jc w:val="both"/>
              <w:rPr>
                <w:lang w:val="lt-LT"/>
              </w:rPr>
            </w:pPr>
          </w:p>
        </w:tc>
        <w:tc>
          <w:tcPr>
            <w:tcW w:w="6379" w:type="dxa"/>
          </w:tcPr>
          <w:p w14:paraId="5EBF7EF0" w14:textId="77777777" w:rsidR="00656CDB" w:rsidRDefault="00656CDB">
            <w:pPr>
              <w:jc w:val="both"/>
              <w:rPr>
                <w:lang w:val="lt-LT"/>
              </w:rPr>
            </w:pPr>
          </w:p>
        </w:tc>
      </w:tr>
      <w:tr w:rsidR="00656CDB" w14:paraId="451CC59E" w14:textId="77777777" w:rsidTr="00332EAD">
        <w:tc>
          <w:tcPr>
            <w:tcW w:w="4302" w:type="dxa"/>
          </w:tcPr>
          <w:p w14:paraId="033521F1" w14:textId="77777777" w:rsidR="00656CDB" w:rsidRDefault="00656CDB">
            <w:pPr>
              <w:pStyle w:val="Heading1"/>
              <w:jc w:val="left"/>
            </w:pPr>
            <w:r>
              <w:t xml:space="preserve">A/s. Nr.LT00000000000000 </w:t>
            </w:r>
          </w:p>
          <w:p w14:paraId="2863C0D7" w14:textId="77777777" w:rsidR="00656CDB" w:rsidRDefault="00332EAD">
            <w:pPr>
              <w:pStyle w:val="Heading1"/>
              <w:jc w:val="left"/>
            </w:pPr>
            <w:r>
              <w:t>SEB</w:t>
            </w:r>
            <w:r w:rsidR="00656CDB">
              <w:t xml:space="preserve"> bankas</w:t>
            </w:r>
          </w:p>
        </w:tc>
        <w:tc>
          <w:tcPr>
            <w:tcW w:w="6379" w:type="dxa"/>
          </w:tcPr>
          <w:p w14:paraId="15E9CAFB" w14:textId="77777777" w:rsidR="00656CDB" w:rsidRDefault="00656CDB">
            <w:pPr>
              <w:pStyle w:val="Heading1"/>
            </w:pPr>
          </w:p>
        </w:tc>
      </w:tr>
      <w:tr w:rsidR="00656CDB" w14:paraId="0B07045B" w14:textId="77777777" w:rsidTr="00332EAD">
        <w:tc>
          <w:tcPr>
            <w:tcW w:w="4302" w:type="dxa"/>
          </w:tcPr>
          <w:p w14:paraId="7BD60E58" w14:textId="77777777" w:rsidR="00656CDB" w:rsidRDefault="00656CDB">
            <w:pPr>
              <w:pStyle w:val="Heading1"/>
            </w:pPr>
            <w:r>
              <w:t>banko kodas 70440</w:t>
            </w:r>
          </w:p>
        </w:tc>
        <w:tc>
          <w:tcPr>
            <w:tcW w:w="6379" w:type="dxa"/>
          </w:tcPr>
          <w:p w14:paraId="5DF13EE7" w14:textId="77777777" w:rsidR="00656CDB" w:rsidRDefault="00656CDB">
            <w:pPr>
              <w:pStyle w:val="Heading1"/>
            </w:pPr>
          </w:p>
        </w:tc>
      </w:tr>
    </w:tbl>
    <w:p w14:paraId="273EC1C5" w14:textId="77777777" w:rsidR="00656CDB" w:rsidRDefault="00656CDB">
      <w:pPr>
        <w:jc w:val="both"/>
        <w:rPr>
          <w:lang w:val="lt-LT"/>
        </w:rPr>
      </w:pPr>
    </w:p>
    <w:tbl>
      <w:tblPr>
        <w:tblW w:w="5153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53"/>
      </w:tblGrid>
      <w:tr w:rsidR="00947616" w14:paraId="64B1523B" w14:textId="77777777" w:rsidTr="00947616">
        <w:tc>
          <w:tcPr>
            <w:tcW w:w="5153" w:type="dxa"/>
          </w:tcPr>
          <w:p w14:paraId="2D9C6A93" w14:textId="77777777" w:rsidR="00947616" w:rsidRDefault="00947616" w:rsidP="00656CDB">
            <w:pPr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MOKĖTOJAS</w:t>
            </w:r>
          </w:p>
        </w:tc>
      </w:tr>
      <w:tr w:rsidR="00947616" w14:paraId="5432595F" w14:textId="77777777" w:rsidTr="00947616">
        <w:tc>
          <w:tcPr>
            <w:tcW w:w="5153" w:type="dxa"/>
          </w:tcPr>
          <w:p w14:paraId="01AC908E" w14:textId="77777777" w:rsidR="00947616" w:rsidRDefault="00947616" w:rsidP="00656CDB">
            <w:pPr>
              <w:rPr>
                <w:lang w:val="lt-LT"/>
              </w:rPr>
            </w:pPr>
          </w:p>
        </w:tc>
      </w:tr>
      <w:tr w:rsidR="007D6163" w14:paraId="2A35648F" w14:textId="77777777" w:rsidTr="00947616">
        <w:tc>
          <w:tcPr>
            <w:tcW w:w="5153" w:type="dxa"/>
          </w:tcPr>
          <w:p w14:paraId="2A9B7DC9" w14:textId="77777777" w:rsidR="007D6163" w:rsidRDefault="007D6163" w:rsidP="007D6163">
            <w:pPr>
              <w:pStyle w:val="Heading3"/>
            </w:pPr>
            <w:r w:rsidRPr="002C53C6">
              <w:t>Lietuvos Respublikos aplinkos ministerijos Aplinkos projektų valdymo agentūra</w:t>
            </w:r>
          </w:p>
        </w:tc>
      </w:tr>
      <w:tr w:rsidR="007D6163" w14:paraId="3408B2AC" w14:textId="77777777" w:rsidTr="00947616">
        <w:tc>
          <w:tcPr>
            <w:tcW w:w="5153" w:type="dxa"/>
          </w:tcPr>
          <w:p w14:paraId="5D5F81F0" w14:textId="77777777" w:rsidR="007D6163" w:rsidRDefault="007D6163" w:rsidP="007D6163">
            <w:pPr>
              <w:rPr>
                <w:lang w:val="lt-LT"/>
              </w:rPr>
            </w:pPr>
            <w:r w:rsidRPr="002C53C6">
              <w:t>Juridinio asmens kodas: 288779560</w:t>
            </w:r>
          </w:p>
        </w:tc>
      </w:tr>
      <w:tr w:rsidR="007D6163" w14:paraId="48670097" w14:textId="77777777" w:rsidTr="00947616">
        <w:tc>
          <w:tcPr>
            <w:tcW w:w="5153" w:type="dxa"/>
          </w:tcPr>
          <w:p w14:paraId="4CBB4C32" w14:textId="104DBFEE" w:rsidR="007D6163" w:rsidRDefault="007D6163" w:rsidP="007D6163">
            <w:pPr>
              <w:jc w:val="both"/>
              <w:rPr>
                <w:lang w:val="lt-LT"/>
              </w:rPr>
            </w:pPr>
            <w:r w:rsidRPr="002C53C6">
              <w:t>Adresas: Labdarių g. 3</w:t>
            </w:r>
            <w:r w:rsidR="00A57B3A">
              <w:t>-102</w:t>
            </w:r>
            <w:r w:rsidRPr="002C53C6">
              <w:t>, Vilnius</w:t>
            </w:r>
          </w:p>
        </w:tc>
      </w:tr>
      <w:tr w:rsidR="00947616" w14:paraId="20C35C4B" w14:textId="77777777" w:rsidTr="00947616">
        <w:trPr>
          <w:trHeight w:val="80"/>
        </w:trPr>
        <w:tc>
          <w:tcPr>
            <w:tcW w:w="5153" w:type="dxa"/>
          </w:tcPr>
          <w:p w14:paraId="328E864F" w14:textId="77777777" w:rsidR="00947616" w:rsidRDefault="00947616" w:rsidP="00656CDB">
            <w:pPr>
              <w:jc w:val="both"/>
              <w:rPr>
                <w:lang w:val="lt-LT"/>
              </w:rPr>
            </w:pPr>
          </w:p>
        </w:tc>
      </w:tr>
    </w:tbl>
    <w:p w14:paraId="01B869B0" w14:textId="77777777" w:rsidR="00947616" w:rsidRDefault="00947616">
      <w:pPr>
        <w:jc w:val="both"/>
        <w:rPr>
          <w:lang w:val="lt-LT"/>
        </w:rPr>
      </w:pPr>
    </w:p>
    <w:p w14:paraId="1ABB4082" w14:textId="77777777" w:rsidR="00947616" w:rsidRDefault="00947616">
      <w:pPr>
        <w:jc w:val="both"/>
        <w:rPr>
          <w:lang w:val="lt-LT"/>
        </w:rPr>
      </w:pPr>
    </w:p>
    <w:tbl>
      <w:tblPr>
        <w:tblW w:w="104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0"/>
        <w:gridCol w:w="1305"/>
        <w:gridCol w:w="1305"/>
        <w:gridCol w:w="1305"/>
        <w:gridCol w:w="1305"/>
      </w:tblGrid>
      <w:tr w:rsidR="00656CDB" w14:paraId="0CACC14E" w14:textId="77777777"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</w:tcPr>
          <w:p w14:paraId="1CA67E38" w14:textId="77777777" w:rsidR="00656CDB" w:rsidRDefault="00656CDB">
            <w:pPr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Pavadinimas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14:paraId="3A44DD4C" w14:textId="77777777" w:rsidR="00656CDB" w:rsidRDefault="00656CDB">
            <w:pPr>
              <w:jc w:val="right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Mato vnt.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14:paraId="7EEA73DD" w14:textId="77777777" w:rsidR="00656CDB" w:rsidRDefault="00656CDB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Kiekis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14:paraId="036BDB87" w14:textId="77777777" w:rsidR="00656CDB" w:rsidRDefault="00656CDB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Kaina</w:t>
            </w:r>
            <w:r w:rsidR="00332EAD">
              <w:rPr>
                <w:b/>
                <w:bCs/>
                <w:lang w:val="lt-LT"/>
              </w:rPr>
              <w:t xml:space="preserve"> (EUR)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</w:tcPr>
          <w:p w14:paraId="5BD16F6E" w14:textId="77777777" w:rsidR="00656CDB" w:rsidRDefault="00656CDB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Suma</w:t>
            </w:r>
            <w:r w:rsidR="00332EAD">
              <w:rPr>
                <w:b/>
                <w:bCs/>
                <w:lang w:val="lt-LT"/>
              </w:rPr>
              <w:t xml:space="preserve"> (EUR)</w:t>
            </w:r>
          </w:p>
        </w:tc>
      </w:tr>
      <w:tr w:rsidR="00656CDB" w14:paraId="77DE4683" w14:textId="77777777">
        <w:tc>
          <w:tcPr>
            <w:tcW w:w="5220" w:type="dxa"/>
            <w:tcBorders>
              <w:bottom w:val="single" w:sz="4" w:space="0" w:color="auto"/>
            </w:tcBorders>
          </w:tcPr>
          <w:p w14:paraId="5A8087DB" w14:textId="77777777" w:rsidR="00656CDB" w:rsidRDefault="00656CDB">
            <w:pPr>
              <w:rPr>
                <w:lang w:val="lt-LT"/>
              </w:rPr>
            </w:pP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0FE8B115" w14:textId="77777777" w:rsidR="00656CDB" w:rsidRDefault="00656CD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vnt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6CDE21E8" w14:textId="77777777" w:rsidR="00656CDB" w:rsidRDefault="00656CDB" w:rsidP="00947616">
            <w:pPr>
              <w:jc w:val="center"/>
              <w:rPr>
                <w:lang w:val="lt-LT"/>
              </w:rPr>
            </w:pP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20C7B2BA" w14:textId="77777777" w:rsidR="00656CDB" w:rsidRDefault="00656CDB">
            <w:pPr>
              <w:jc w:val="center"/>
              <w:rPr>
                <w:lang w:val="lt-LT"/>
              </w:rPr>
            </w:pP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28203D59" w14:textId="77777777" w:rsidR="00656CDB" w:rsidRDefault="00656CDB">
            <w:pPr>
              <w:jc w:val="center"/>
              <w:rPr>
                <w:lang w:val="lt-LT"/>
              </w:rPr>
            </w:pPr>
          </w:p>
        </w:tc>
      </w:tr>
    </w:tbl>
    <w:p w14:paraId="2543FEDC" w14:textId="77777777" w:rsidR="00656CDB" w:rsidRDefault="00656CDB">
      <w:pPr>
        <w:jc w:val="both"/>
        <w:rPr>
          <w:sz w:val="16"/>
          <w:lang w:val="lt-LT"/>
        </w:rPr>
      </w:pPr>
    </w:p>
    <w:tbl>
      <w:tblPr>
        <w:tblW w:w="104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0"/>
        <w:gridCol w:w="1305"/>
        <w:gridCol w:w="2634"/>
        <w:gridCol w:w="1281"/>
      </w:tblGrid>
      <w:tr w:rsidR="00656CDB" w14:paraId="3C4B6E74" w14:textId="77777777"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3C950DB9" w14:textId="77777777" w:rsidR="00656CDB" w:rsidRDefault="00656CDB">
            <w:pPr>
              <w:rPr>
                <w:lang w:val="lt-LT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</w:tcBorders>
          </w:tcPr>
          <w:p w14:paraId="3D3C36D8" w14:textId="77777777" w:rsidR="00656CDB" w:rsidRDefault="00656CDB">
            <w:pPr>
              <w:jc w:val="right"/>
              <w:rPr>
                <w:lang w:val="lt-LT"/>
              </w:rPr>
            </w:pPr>
          </w:p>
        </w:tc>
        <w:tc>
          <w:tcPr>
            <w:tcW w:w="2634" w:type="dxa"/>
            <w:tcBorders>
              <w:top w:val="single" w:sz="4" w:space="0" w:color="auto"/>
              <w:bottom w:val="single" w:sz="4" w:space="0" w:color="auto"/>
            </w:tcBorders>
          </w:tcPr>
          <w:p w14:paraId="4A10BEA1" w14:textId="77777777" w:rsidR="00656CDB" w:rsidRDefault="00656CDB">
            <w:pPr>
              <w:jc w:val="right"/>
              <w:rPr>
                <w:lang w:val="lt-LT"/>
              </w:rPr>
            </w:pPr>
            <w:r>
              <w:rPr>
                <w:lang w:val="lt-LT"/>
              </w:rPr>
              <w:t>Iš viso: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7F6E0F3C" w14:textId="77777777" w:rsidR="00656CDB" w:rsidRDefault="00656CDB">
            <w:pPr>
              <w:jc w:val="right"/>
              <w:rPr>
                <w:lang w:val="lt-LT"/>
              </w:rPr>
            </w:pPr>
          </w:p>
        </w:tc>
      </w:tr>
      <w:tr w:rsidR="00656CDB" w14:paraId="4D3B868E" w14:textId="77777777"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34D92325" w14:textId="77777777" w:rsidR="00656CDB" w:rsidRDefault="00656CDB">
            <w:pPr>
              <w:rPr>
                <w:lang w:val="lt-LT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</w:tcBorders>
          </w:tcPr>
          <w:p w14:paraId="09261577" w14:textId="77777777" w:rsidR="00656CDB" w:rsidRDefault="00656CDB">
            <w:pPr>
              <w:jc w:val="right"/>
              <w:rPr>
                <w:lang w:val="lt-LT"/>
              </w:rPr>
            </w:pPr>
          </w:p>
        </w:tc>
        <w:tc>
          <w:tcPr>
            <w:tcW w:w="2634" w:type="dxa"/>
            <w:tcBorders>
              <w:top w:val="single" w:sz="4" w:space="0" w:color="auto"/>
              <w:bottom w:val="single" w:sz="4" w:space="0" w:color="auto"/>
            </w:tcBorders>
          </w:tcPr>
          <w:p w14:paraId="1512339A" w14:textId="77777777" w:rsidR="00656CDB" w:rsidRDefault="00656CDB" w:rsidP="00947616">
            <w:pPr>
              <w:jc w:val="right"/>
              <w:rPr>
                <w:lang w:val="lt-LT"/>
              </w:rPr>
            </w:pPr>
            <w:r>
              <w:rPr>
                <w:lang w:val="lt-LT"/>
              </w:rPr>
              <w:t xml:space="preserve">PVM </w:t>
            </w:r>
            <w:r w:rsidR="00947616">
              <w:rPr>
                <w:lang w:val="lt-LT"/>
              </w:rPr>
              <w:t>21</w:t>
            </w:r>
            <w:r>
              <w:rPr>
                <w:lang w:val="lt-LT"/>
              </w:rPr>
              <w:t xml:space="preserve"> proc.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7652455A" w14:textId="77777777" w:rsidR="00656CDB" w:rsidRDefault="00656CDB">
            <w:pPr>
              <w:jc w:val="right"/>
              <w:rPr>
                <w:lang w:val="lt-LT"/>
              </w:rPr>
            </w:pPr>
          </w:p>
        </w:tc>
      </w:tr>
      <w:tr w:rsidR="00656CDB" w14:paraId="41827579" w14:textId="77777777"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7FA5CEF9" w14:textId="77777777" w:rsidR="00656CDB" w:rsidRDefault="00656CDB">
            <w:pPr>
              <w:rPr>
                <w:b/>
                <w:bCs/>
                <w:lang w:val="lt-LT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</w:tcBorders>
          </w:tcPr>
          <w:p w14:paraId="17021B0C" w14:textId="77777777" w:rsidR="00656CDB" w:rsidRDefault="00656CDB">
            <w:pPr>
              <w:jc w:val="right"/>
              <w:rPr>
                <w:b/>
                <w:bCs/>
                <w:lang w:val="lt-LT"/>
              </w:rPr>
            </w:pPr>
          </w:p>
        </w:tc>
        <w:tc>
          <w:tcPr>
            <w:tcW w:w="2634" w:type="dxa"/>
            <w:tcBorders>
              <w:top w:val="single" w:sz="4" w:space="0" w:color="auto"/>
              <w:bottom w:val="single" w:sz="4" w:space="0" w:color="auto"/>
            </w:tcBorders>
          </w:tcPr>
          <w:p w14:paraId="46D4671D" w14:textId="77777777" w:rsidR="00656CDB" w:rsidRDefault="00656CDB">
            <w:pPr>
              <w:jc w:val="right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Bendra suma: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5D848F83" w14:textId="77777777" w:rsidR="00656CDB" w:rsidRDefault="00656CDB">
            <w:pPr>
              <w:jc w:val="right"/>
              <w:rPr>
                <w:b/>
                <w:bCs/>
                <w:lang w:val="lt-LT"/>
              </w:rPr>
            </w:pPr>
          </w:p>
        </w:tc>
      </w:tr>
    </w:tbl>
    <w:p w14:paraId="44E1777A" w14:textId="77777777" w:rsidR="00656CDB" w:rsidRDefault="00656CDB">
      <w:pPr>
        <w:jc w:val="both"/>
        <w:rPr>
          <w:lang w:val="lt-LT"/>
        </w:rPr>
      </w:pPr>
    </w:p>
    <w:p w14:paraId="18B158F7" w14:textId="77777777" w:rsidR="00332EAD" w:rsidRPr="00332EAD" w:rsidRDefault="00332EAD">
      <w:pPr>
        <w:jc w:val="both"/>
        <w:rPr>
          <w:color w:val="0070C0"/>
          <w:lang w:val="lt-LT"/>
        </w:rPr>
      </w:pPr>
      <w:r w:rsidRPr="00332EAD">
        <w:rPr>
          <w:color w:val="0070C0"/>
          <w:lang w:val="lt-LT"/>
        </w:rPr>
        <w:t>Atvirkštinis apmokestinimas (įrašome, jeigu taikomas atvirkštinis PVM)</w:t>
      </w:r>
    </w:p>
    <w:p w14:paraId="66AEC6CE" w14:textId="77777777" w:rsidR="00332EAD" w:rsidRDefault="00332EAD">
      <w:pPr>
        <w:jc w:val="both"/>
        <w:rPr>
          <w:lang w:val="lt-LT"/>
        </w:rPr>
      </w:pPr>
    </w:p>
    <w:tbl>
      <w:tblPr>
        <w:tblW w:w="104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40"/>
      </w:tblGrid>
      <w:tr w:rsidR="00656CDB" w14:paraId="5E858A0B" w14:textId="77777777">
        <w:trPr>
          <w:cantSplit/>
        </w:trPr>
        <w:tc>
          <w:tcPr>
            <w:tcW w:w="10440" w:type="dxa"/>
            <w:tcBorders>
              <w:top w:val="single" w:sz="4" w:space="0" w:color="auto"/>
              <w:bottom w:val="single" w:sz="4" w:space="0" w:color="auto"/>
            </w:tcBorders>
          </w:tcPr>
          <w:p w14:paraId="5A0DCD30" w14:textId="77777777" w:rsidR="00656CDB" w:rsidRDefault="00656CDB" w:rsidP="00947616">
            <w:pPr>
              <w:rPr>
                <w:lang w:val="lt-LT"/>
              </w:rPr>
            </w:pPr>
            <w:r>
              <w:rPr>
                <w:lang w:val="lt-LT"/>
              </w:rPr>
              <w:t xml:space="preserve">Suma žodžiais:  </w:t>
            </w:r>
          </w:p>
        </w:tc>
      </w:tr>
    </w:tbl>
    <w:p w14:paraId="440DBF82" w14:textId="77777777" w:rsidR="00656CDB" w:rsidRDefault="00656CDB">
      <w:pPr>
        <w:ind w:left="-540"/>
        <w:jc w:val="both"/>
        <w:rPr>
          <w:lang w:val="lt-LT"/>
        </w:rPr>
      </w:pPr>
    </w:p>
    <w:p w14:paraId="5E78AD33" w14:textId="77777777" w:rsidR="00656CDB" w:rsidRDefault="00656CDB">
      <w:pPr>
        <w:ind w:left="-540"/>
        <w:jc w:val="both"/>
        <w:rPr>
          <w:lang w:val="lt-LT"/>
        </w:rPr>
      </w:pPr>
    </w:p>
    <w:p w14:paraId="56996899" w14:textId="77777777" w:rsidR="00656CDB" w:rsidRDefault="00656CDB">
      <w:pPr>
        <w:ind w:left="-540"/>
        <w:jc w:val="both"/>
        <w:rPr>
          <w:lang w:val="lt-LT"/>
        </w:rPr>
      </w:pPr>
    </w:p>
    <w:p w14:paraId="564EA513" w14:textId="77777777" w:rsidR="00656CDB" w:rsidRDefault="00656CDB">
      <w:pPr>
        <w:ind w:left="-540"/>
        <w:jc w:val="both"/>
        <w:rPr>
          <w:lang w:val="lt-LT"/>
        </w:rPr>
      </w:pPr>
    </w:p>
    <w:p w14:paraId="221FAE88" w14:textId="77777777" w:rsidR="00656CDB" w:rsidRDefault="00656CDB">
      <w:pPr>
        <w:ind w:left="-540"/>
        <w:jc w:val="both"/>
        <w:rPr>
          <w:lang w:val="lt-LT"/>
        </w:rPr>
      </w:pPr>
      <w:r>
        <w:rPr>
          <w:lang w:val="lt-LT"/>
        </w:rPr>
        <w:t>Sąskaitą išrašė: ______________________ ____________________________________</w:t>
      </w:r>
    </w:p>
    <w:p w14:paraId="34776F13" w14:textId="77777777" w:rsidR="00656CDB" w:rsidRDefault="00656CDB">
      <w:pPr>
        <w:ind w:left="-540"/>
        <w:rPr>
          <w:lang w:val="lt-LT"/>
        </w:rPr>
      </w:pPr>
    </w:p>
    <w:p w14:paraId="64ECF34F" w14:textId="77777777" w:rsidR="00656CDB" w:rsidRDefault="00656CDB">
      <w:pPr>
        <w:ind w:left="-540"/>
        <w:rPr>
          <w:lang w:val="lt-LT"/>
        </w:rPr>
      </w:pPr>
    </w:p>
    <w:p w14:paraId="713EFB82" w14:textId="77777777" w:rsidR="00656CDB" w:rsidRDefault="00656CDB">
      <w:pPr>
        <w:ind w:left="-540"/>
        <w:rPr>
          <w:lang w:val="lt-LT"/>
        </w:rPr>
      </w:pPr>
      <w:r>
        <w:rPr>
          <w:lang w:val="lt-LT"/>
        </w:rPr>
        <w:t>Sąskaitą priėmė: __________________________________________________________</w:t>
      </w:r>
    </w:p>
    <w:sectPr w:rsidR="00656CDB">
      <w:pgSz w:w="11907" w:h="16840" w:code="9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616"/>
    <w:rsid w:val="00332EAD"/>
    <w:rsid w:val="003B6097"/>
    <w:rsid w:val="00462767"/>
    <w:rsid w:val="004E0616"/>
    <w:rsid w:val="00656CDB"/>
    <w:rsid w:val="007D6163"/>
    <w:rsid w:val="00947616"/>
    <w:rsid w:val="009E0788"/>
    <w:rsid w:val="00A57B3A"/>
    <w:rsid w:val="00B57B6D"/>
    <w:rsid w:val="00BD7BC6"/>
    <w:rsid w:val="00E7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FB681"/>
  <w15:chartTrackingRefBased/>
  <w15:docId w15:val="{50AA7D9D-DCCD-428F-A5B8-8EBE0C898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  <w:lang w:val="lt-LT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i/>
      <w:iCs/>
      <w:sz w:val="32"/>
      <w:lang w:val="lt-LT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lang w:val="lt-LT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center"/>
      <w:outlineLvl w:val="3"/>
    </w:pPr>
    <w:rPr>
      <w:b/>
      <w:bCs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df55435-53b1-437a-8ee5-e6f247d37c36}" enabled="0" method="" siteId="{9df55435-53b1-437a-8ee5-e6f247d37c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635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PVM sąskaita - faktūra</vt:lpstr>
    </vt:vector>
  </TitlesOfParts>
  <Company>Monitus Bonus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PVM sąskaita - faktūra</dc:title>
  <dc:subject/>
  <dc:creator>Monitus Bonus</dc:creator>
  <cp:keywords/>
  <cp:lastModifiedBy>Aušra Bartkevičienė</cp:lastModifiedBy>
  <cp:revision>2</cp:revision>
  <cp:lastPrinted>2004-08-11T07:54:00Z</cp:lastPrinted>
  <dcterms:created xsi:type="dcterms:W3CDTF">2026-10-26T07:49:00Z</dcterms:created>
  <dcterms:modified xsi:type="dcterms:W3CDTF">2026-10-26T07:49:00Z</dcterms:modified>
</cp:coreProperties>
</file>